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93BE0">
        <w:rPr>
          <w:b/>
        </w:rPr>
        <w:t xml:space="preserve">от </w:t>
      </w:r>
      <w:r w:rsidR="00934330" w:rsidRPr="00934330">
        <w:rPr>
          <w:b/>
        </w:rPr>
        <w:t>10</w:t>
      </w:r>
      <w:r w:rsidR="00A04035" w:rsidRPr="00934330">
        <w:rPr>
          <w:b/>
        </w:rPr>
        <w:t>.</w:t>
      </w:r>
      <w:r w:rsidR="00993BE0" w:rsidRPr="00934330">
        <w:rPr>
          <w:b/>
        </w:rPr>
        <w:t>0</w:t>
      </w:r>
      <w:r w:rsidR="00934330" w:rsidRPr="00934330">
        <w:rPr>
          <w:b/>
        </w:rPr>
        <w:t>9</w:t>
      </w:r>
      <w:r w:rsidR="00A04035" w:rsidRPr="00934330">
        <w:rPr>
          <w:b/>
        </w:rPr>
        <w:t>.201</w:t>
      </w:r>
      <w:r w:rsidR="00B77D87" w:rsidRPr="00934330">
        <w:rPr>
          <w:b/>
        </w:rPr>
        <w:t>9</w:t>
      </w:r>
      <w:r w:rsidR="00A04035" w:rsidRPr="00934330">
        <w:rPr>
          <w:b/>
        </w:rPr>
        <w:t xml:space="preserve"> </w:t>
      </w:r>
      <w:r w:rsidRPr="00934330">
        <w:rPr>
          <w:b/>
        </w:rPr>
        <w:t xml:space="preserve">№ </w:t>
      </w:r>
      <w:r w:rsidR="00934330">
        <w:rPr>
          <w:b/>
        </w:rPr>
        <w:t>10</w:t>
      </w:r>
      <w:r w:rsidR="00237E54">
        <w:rPr>
          <w:b/>
        </w:rPr>
        <w:t>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D715C8" w:rsidRPr="00306C01" w:rsidRDefault="00FB0BCB" w:rsidP="00D715C8">
            <w:pPr>
              <w:spacing w:line="336" w:lineRule="atLeast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D715C8">
              <w:rPr>
                <w:b/>
              </w:rPr>
              <w:t>40</w:t>
            </w:r>
            <w:r w:rsidRPr="00FB0BCB">
              <w:rPr>
                <w:b/>
              </w:rPr>
              <w:t xml:space="preserve"> от </w:t>
            </w:r>
            <w:r w:rsidR="00D715C8">
              <w:rPr>
                <w:b/>
              </w:rPr>
              <w:t>28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D715C8">
              <w:rPr>
                <w:b/>
              </w:rPr>
              <w:t>5</w:t>
            </w:r>
            <w:r w:rsidRPr="00FB0BCB">
              <w:rPr>
                <w:b/>
              </w:rPr>
              <w:t>.201</w:t>
            </w:r>
            <w:r w:rsidR="00D715C8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D715C8" w:rsidRPr="00306C0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D715C8" w:rsidP="00D715C8">
            <w:pPr>
              <w:jc w:val="center"/>
            </w:pPr>
            <w:r>
              <w:rPr>
                <w:b/>
                <w:bCs/>
              </w:rPr>
              <w:t xml:space="preserve">предоставления муниципальной услуги по </w:t>
            </w:r>
            <w:r w:rsidRPr="0058610B">
              <w:rPr>
                <w:b/>
                <w:bCs/>
              </w:rPr>
              <w:t xml:space="preserve">выдаче </w:t>
            </w:r>
            <w:r>
              <w:rPr>
                <w:b/>
                <w:bCs/>
              </w:rPr>
              <w:t xml:space="preserve">специального </w:t>
            </w:r>
            <w:r w:rsidRPr="0058610B">
              <w:rPr>
                <w:b/>
                <w:bCs/>
              </w:rPr>
              <w:t>разрешени</w:t>
            </w:r>
            <w:r>
              <w:rPr>
                <w:b/>
                <w:bCs/>
              </w:rPr>
              <w:t>я</w:t>
            </w:r>
            <w:r w:rsidRPr="0058610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на движение по автомобильным дорогам местного значения транспортного средства, осуществляющего перевозки </w:t>
            </w:r>
            <w:r w:rsidRPr="0058610B">
              <w:rPr>
                <w:b/>
                <w:bCs/>
              </w:rPr>
              <w:t>тяжеловесн</w:t>
            </w:r>
            <w:r>
              <w:rPr>
                <w:b/>
                <w:bCs/>
              </w:rPr>
              <w:t>ых</w:t>
            </w:r>
            <w:r w:rsidRPr="0058610B">
              <w:rPr>
                <w:b/>
                <w:bCs/>
              </w:rPr>
              <w:t xml:space="preserve"> и (или) крупногабаритн</w:t>
            </w:r>
            <w:r>
              <w:rPr>
                <w:b/>
                <w:bCs/>
              </w:rPr>
              <w:t>ых</w:t>
            </w:r>
            <w:r w:rsidRPr="0058610B">
              <w:rPr>
                <w:b/>
                <w:bCs/>
              </w:rPr>
              <w:t xml:space="preserve"> груз</w:t>
            </w:r>
            <w:r>
              <w:rPr>
                <w:b/>
                <w:bCs/>
              </w:rPr>
              <w:t>ов»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Pr="00D715C8" w:rsidRDefault="00FB0BCB" w:rsidP="00D715C8">
      <w:pPr>
        <w:shd w:val="clear" w:color="auto" w:fill="FFFFFF"/>
        <w:ind w:firstLine="709"/>
        <w:jc w:val="both"/>
      </w:pPr>
    </w:p>
    <w:p w:rsidR="002D39B1" w:rsidRPr="00D715C8" w:rsidRDefault="00414512" w:rsidP="00D715C8">
      <w:pPr>
        <w:spacing w:line="336" w:lineRule="atLeast"/>
        <w:ind w:firstLine="709"/>
        <w:jc w:val="both"/>
      </w:pPr>
      <w:r w:rsidRPr="00D715C8">
        <w:t xml:space="preserve">1. Внести изменения в постановление № </w:t>
      </w:r>
      <w:r w:rsidR="00D715C8" w:rsidRPr="00D715C8">
        <w:t>40</w:t>
      </w:r>
      <w:r w:rsidRPr="00D715C8">
        <w:t xml:space="preserve"> от </w:t>
      </w:r>
      <w:r w:rsidR="00D715C8" w:rsidRPr="00D715C8">
        <w:t>28</w:t>
      </w:r>
      <w:r w:rsidRPr="00D715C8">
        <w:t>.</w:t>
      </w:r>
      <w:r w:rsidR="000326A2" w:rsidRPr="00D715C8">
        <w:t>0</w:t>
      </w:r>
      <w:r w:rsidR="00D715C8" w:rsidRPr="00D715C8">
        <w:t>5</w:t>
      </w:r>
      <w:r w:rsidRPr="00D715C8">
        <w:t>.201</w:t>
      </w:r>
      <w:r w:rsidR="00D715C8" w:rsidRPr="00D715C8">
        <w:t>8</w:t>
      </w:r>
      <w:r w:rsidRPr="00D715C8">
        <w:t xml:space="preserve">   «</w:t>
      </w:r>
      <w:r w:rsidR="00D715C8" w:rsidRPr="00D715C8">
        <w:t xml:space="preserve">Об утверждении Административного регламента </w:t>
      </w:r>
      <w:r w:rsidR="00D715C8" w:rsidRPr="00D715C8">
        <w:rPr>
          <w:bCs/>
        </w:rPr>
        <w:t>предоставления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  <w:r w:rsidR="006C1E09">
        <w:rPr>
          <w:bCs/>
        </w:rPr>
        <w:t>»</w:t>
      </w:r>
      <w:r w:rsidR="00360FB6">
        <w:rPr>
          <w:bCs/>
        </w:rPr>
        <w:t xml:space="preserve"> (в редакции постановления от 31.07.2018 № 86</w:t>
      </w:r>
      <w:r w:rsidR="00387C93">
        <w:rPr>
          <w:bCs/>
        </w:rPr>
        <w:t>, от 20.09.2018 № 106, от 14.01.2019 № 4</w:t>
      </w:r>
      <w:r w:rsidR="008E1A35">
        <w:rPr>
          <w:bCs/>
        </w:rPr>
        <w:t>, от 06.02.2019 № 10</w:t>
      </w:r>
      <w:r w:rsidR="00360FB6">
        <w:rPr>
          <w:bCs/>
        </w:rPr>
        <w:t>)</w:t>
      </w:r>
      <w:r w:rsidR="002D39B1" w:rsidRPr="00D715C8">
        <w:t>:</w:t>
      </w:r>
    </w:p>
    <w:p w:rsidR="00FB5A1D" w:rsidRDefault="00246629" w:rsidP="008E1A35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D001DB">
        <w:rPr>
          <w:sz w:val="28"/>
          <w:szCs w:val="28"/>
        </w:rPr>
        <w:t xml:space="preserve">1.1. </w:t>
      </w:r>
      <w:r w:rsidR="002658CB">
        <w:rPr>
          <w:sz w:val="28"/>
          <w:szCs w:val="28"/>
        </w:rPr>
        <w:t>Абзац</w:t>
      </w:r>
      <w:r w:rsidR="001219A7">
        <w:rPr>
          <w:sz w:val="28"/>
          <w:szCs w:val="28"/>
        </w:rPr>
        <w:t xml:space="preserve"> тридцать девят</w:t>
      </w:r>
      <w:r w:rsidR="002658CB">
        <w:rPr>
          <w:sz w:val="28"/>
          <w:szCs w:val="28"/>
        </w:rPr>
        <w:t>ый</w:t>
      </w:r>
      <w:r w:rsidR="001219A7">
        <w:rPr>
          <w:sz w:val="28"/>
          <w:szCs w:val="28"/>
        </w:rPr>
        <w:t xml:space="preserve"> </w:t>
      </w:r>
      <w:r w:rsidR="008E1A35">
        <w:rPr>
          <w:sz w:val="28"/>
          <w:szCs w:val="28"/>
        </w:rPr>
        <w:t>пункт</w:t>
      </w:r>
      <w:r w:rsidR="001219A7">
        <w:rPr>
          <w:sz w:val="28"/>
          <w:szCs w:val="28"/>
        </w:rPr>
        <w:t>а</w:t>
      </w:r>
      <w:r w:rsidR="008E1A35">
        <w:rPr>
          <w:sz w:val="28"/>
          <w:szCs w:val="28"/>
        </w:rPr>
        <w:t xml:space="preserve"> 1.3 административного регламента </w:t>
      </w:r>
      <w:r w:rsidR="002658CB">
        <w:rPr>
          <w:sz w:val="28"/>
          <w:szCs w:val="28"/>
        </w:rPr>
        <w:t xml:space="preserve">изложить в следующей редакции: </w:t>
      </w:r>
      <w:r w:rsidR="002658CB" w:rsidRPr="002658CB">
        <w:rPr>
          <w:sz w:val="28"/>
          <w:szCs w:val="28"/>
        </w:rPr>
        <w:t xml:space="preserve">«При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="002658CB" w:rsidRPr="002658CB">
        <w:rPr>
          <w:i/>
          <w:sz w:val="28"/>
          <w:szCs w:val="28"/>
        </w:rPr>
        <w:t xml:space="preserve"> </w:t>
      </w:r>
      <w:r w:rsidR="002658CB" w:rsidRPr="002658CB">
        <w:rPr>
          <w:sz w:val="28"/>
          <w:szCs w:val="28"/>
        </w:rPr>
        <w:t>главой Ермаковского сельсовета Кочковского района Новосибирской области (далее – Глава), содержит фамилию и номер телефона исполнителя.</w:t>
      </w:r>
      <w:r w:rsidR="002658CB">
        <w:rPr>
          <w:sz w:val="28"/>
          <w:szCs w:val="28"/>
        </w:rPr>
        <w:t xml:space="preserve"> </w:t>
      </w:r>
      <w:r w:rsidR="00FB5A1D">
        <w:rPr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991AD2" w:rsidRPr="00E15016" w:rsidRDefault="00FB5A1D" w:rsidP="00991AD2">
      <w:pPr>
        <w:pStyle w:val="a6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 </w:t>
      </w:r>
      <w:r w:rsidR="00991AD2">
        <w:rPr>
          <w:sz w:val="28"/>
          <w:szCs w:val="28"/>
        </w:rPr>
        <w:t xml:space="preserve">В пункте 1.3 административного регламента текст </w:t>
      </w:r>
      <w:r w:rsidR="00991AD2" w:rsidRPr="00E15016">
        <w:rPr>
          <w:sz w:val="28"/>
          <w:szCs w:val="28"/>
        </w:rPr>
        <w:t xml:space="preserve">«Почтовый адрес администрации: </w:t>
      </w:r>
      <w:r w:rsidR="00991AD2" w:rsidRPr="00E15016">
        <w:rPr>
          <w:i/>
          <w:sz w:val="28"/>
          <w:szCs w:val="28"/>
        </w:rPr>
        <w:t xml:space="preserve"> </w:t>
      </w:r>
      <w:r w:rsidR="00991AD2" w:rsidRPr="00E15016">
        <w:rPr>
          <w:sz w:val="28"/>
          <w:szCs w:val="28"/>
        </w:rPr>
        <w:t>632499, Новосибирская область, Кочковский  район, п. Ермаковский, ул</w:t>
      </w:r>
      <w:proofErr w:type="gramStart"/>
      <w:r w:rsidR="00991AD2" w:rsidRPr="00E15016">
        <w:rPr>
          <w:sz w:val="28"/>
          <w:szCs w:val="28"/>
        </w:rPr>
        <w:t>.Л</w:t>
      </w:r>
      <w:proofErr w:type="gramEnd"/>
      <w:r w:rsidR="00991AD2" w:rsidRPr="00E15016">
        <w:rPr>
          <w:sz w:val="28"/>
          <w:szCs w:val="28"/>
        </w:rPr>
        <w:t>енина 30.</w:t>
      </w:r>
    </w:p>
    <w:p w:rsidR="00991AD2" w:rsidRPr="00E15016" w:rsidRDefault="00991AD2" w:rsidP="00991AD2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991AD2" w:rsidRPr="00E15016" w:rsidRDefault="00991AD2" w:rsidP="00991AD2">
      <w:pPr>
        <w:pStyle w:val="a6"/>
        <w:spacing w:before="0" w:after="0"/>
        <w:ind w:firstLine="1134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понедельник   с 9-00 до 17-00        обед с 13-00 до 14-00</w:t>
      </w:r>
    </w:p>
    <w:p w:rsidR="00991AD2" w:rsidRPr="00E15016" w:rsidRDefault="00991AD2" w:rsidP="00991AD2">
      <w:pPr>
        <w:pStyle w:val="a6"/>
        <w:spacing w:before="0" w:after="0"/>
        <w:ind w:firstLine="1134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вторник          с 9-00 до 17-00        обед с 13-00 до 14-00</w:t>
      </w:r>
    </w:p>
    <w:p w:rsidR="00991AD2" w:rsidRPr="00E15016" w:rsidRDefault="00991AD2" w:rsidP="00991AD2">
      <w:pPr>
        <w:pStyle w:val="a6"/>
        <w:spacing w:before="0" w:after="0"/>
        <w:ind w:firstLine="1134"/>
        <w:jc w:val="both"/>
        <w:rPr>
          <w:sz w:val="28"/>
          <w:szCs w:val="28"/>
        </w:rPr>
      </w:pPr>
      <w:r w:rsidRPr="00E15016">
        <w:rPr>
          <w:sz w:val="28"/>
          <w:szCs w:val="28"/>
        </w:rPr>
        <w:lastRenderedPageBreak/>
        <w:t>среда              с 9-00 до 17-00        обед с 13-00 до 14-00</w:t>
      </w:r>
    </w:p>
    <w:p w:rsidR="00991AD2" w:rsidRPr="00E15016" w:rsidRDefault="00991AD2" w:rsidP="00991AD2">
      <w:pPr>
        <w:pStyle w:val="a6"/>
        <w:spacing w:before="0" w:after="0"/>
        <w:ind w:firstLine="1134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четверг           с 9-00 до 17-00        обед с 13-00 до 14-00</w:t>
      </w:r>
    </w:p>
    <w:p w:rsidR="00991AD2" w:rsidRPr="00E15016" w:rsidRDefault="00991AD2" w:rsidP="00991AD2">
      <w:pPr>
        <w:pStyle w:val="a6"/>
        <w:spacing w:before="0" w:after="0"/>
        <w:ind w:firstLine="1134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пятница          с 9-00 до 17-00        обед с 13-00 до 14-00</w:t>
      </w:r>
    </w:p>
    <w:p w:rsidR="00991AD2" w:rsidRPr="00E15016" w:rsidRDefault="00991AD2" w:rsidP="00991AD2">
      <w:pPr>
        <w:pStyle w:val="a6"/>
        <w:spacing w:before="0" w:after="0"/>
        <w:ind w:firstLine="1134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выходной  - суббота, воскресенье</w:t>
      </w:r>
    </w:p>
    <w:p w:rsidR="00991AD2" w:rsidRPr="00E15016" w:rsidRDefault="00991AD2" w:rsidP="00991AD2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991AD2" w:rsidRPr="00E15016" w:rsidRDefault="00991AD2" w:rsidP="00991AD2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Телефон для справок (консультаций) о порядке получения информации, направления запроса: 8 (383 56) 34 421.</w:t>
      </w:r>
    </w:p>
    <w:p w:rsidR="00991AD2" w:rsidRPr="00E15016" w:rsidRDefault="00991AD2" w:rsidP="00991AD2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Телефон для справок (консультаций) о порядке предоставления муниципальной услуги:8 (383 56) 34 421.</w:t>
      </w:r>
    </w:p>
    <w:p w:rsidR="00991AD2" w:rsidRPr="00E15016" w:rsidRDefault="00991AD2" w:rsidP="00991AD2">
      <w:pPr>
        <w:pStyle w:val="a6"/>
        <w:spacing w:before="0" w:after="0"/>
        <w:ind w:firstLine="709"/>
        <w:jc w:val="both"/>
        <w:rPr>
          <w:sz w:val="28"/>
          <w:szCs w:val="28"/>
        </w:rPr>
      </w:pPr>
      <w:r w:rsidRPr="00E15016">
        <w:rPr>
          <w:sz w:val="28"/>
          <w:szCs w:val="28"/>
        </w:rPr>
        <w:t>Факс: 8 (383 56) 34 421.</w:t>
      </w:r>
    </w:p>
    <w:p w:rsidR="00E15016" w:rsidRPr="00894266" w:rsidRDefault="00991AD2" w:rsidP="00E15016">
      <w:pPr>
        <w:jc w:val="both"/>
        <w:rPr>
          <w:color w:val="auto"/>
        </w:rPr>
      </w:pPr>
      <w:r w:rsidRPr="00E15016">
        <w:t xml:space="preserve">Адрес электронной почты: </w:t>
      </w:r>
      <w:hyperlink r:id="rId8" w:history="1">
        <w:r w:rsidRPr="00E15016">
          <w:rPr>
            <w:rStyle w:val="a7"/>
            <w:lang w:val="en-US"/>
          </w:rPr>
          <w:t>sovete</w:t>
        </w:r>
        <w:r w:rsidRPr="00E15016">
          <w:rPr>
            <w:rStyle w:val="a7"/>
          </w:rPr>
          <w:t>@</w:t>
        </w:r>
        <w:r w:rsidRPr="00E15016">
          <w:rPr>
            <w:rStyle w:val="a7"/>
            <w:lang w:val="en-US"/>
          </w:rPr>
          <w:t>yandex</w:t>
        </w:r>
        <w:r w:rsidRPr="00E15016">
          <w:rPr>
            <w:rStyle w:val="a7"/>
          </w:rPr>
          <w:t>.</w:t>
        </w:r>
        <w:r w:rsidRPr="00E15016">
          <w:rPr>
            <w:rStyle w:val="a7"/>
            <w:lang w:val="en-US"/>
          </w:rPr>
          <w:t>ru</w:t>
        </w:r>
        <w:r w:rsidRPr="00E15016">
          <w:rPr>
            <w:rStyle w:val="a7"/>
          </w:rPr>
          <w:t>»</w:t>
        </w:r>
      </w:hyperlink>
      <w:r w:rsidR="00E15016">
        <w:t xml:space="preserve"> заменить следующим текстом: </w:t>
      </w:r>
      <w:r w:rsidR="00E15016" w:rsidRPr="00894266">
        <w:rPr>
          <w:color w:val="auto"/>
        </w:rPr>
        <w:t xml:space="preserve"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E15016" w:rsidRPr="00894266">
        <w:rPr>
          <w:color w:val="auto"/>
        </w:rPr>
        <w:t>размещена</w:t>
      </w:r>
      <w:proofErr w:type="gramEnd"/>
      <w:r w:rsidR="00E15016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9" w:history="1">
        <w:r w:rsidR="00E15016" w:rsidRPr="00894266">
          <w:rPr>
            <w:rStyle w:val="a7"/>
            <w:color w:val="auto"/>
          </w:rPr>
          <w:t>http://</w:t>
        </w:r>
        <w:r w:rsidR="00E15016" w:rsidRPr="00894266">
          <w:rPr>
            <w:rStyle w:val="a7"/>
            <w:color w:val="auto"/>
            <w:lang w:val="en-US"/>
          </w:rPr>
          <w:t>ermakovsky</w:t>
        </w:r>
        <w:r w:rsidR="00E15016" w:rsidRPr="00894266">
          <w:rPr>
            <w:rStyle w:val="a7"/>
            <w:color w:val="auto"/>
          </w:rPr>
          <w:t>.nso.ru</w:t>
        </w:r>
      </w:hyperlink>
      <w:r w:rsidR="00E15016" w:rsidRPr="00894266">
        <w:rPr>
          <w:color w:val="auto"/>
        </w:rPr>
        <w:t xml:space="preserve"> в разделе «Муниципальные услуги», и на Едином портале </w:t>
      </w:r>
      <w:hyperlink r:id="rId10" w:history="1">
        <w:r w:rsidR="00E15016" w:rsidRPr="00894266">
          <w:rPr>
            <w:rStyle w:val="a7"/>
            <w:color w:val="auto"/>
          </w:rPr>
          <w:t>https://www.gosuslugi.ru</w:t>
        </w:r>
      </w:hyperlink>
      <w:r w:rsidR="00894266" w:rsidRPr="00894266">
        <w:rPr>
          <w:color w:val="auto"/>
        </w:rPr>
        <w:t>»</w:t>
      </w:r>
      <w:r w:rsidR="000E67D0">
        <w:rPr>
          <w:color w:val="auto"/>
        </w:rPr>
        <w:t>;</w:t>
      </w:r>
    </w:p>
    <w:p w:rsidR="001B48BC" w:rsidRPr="0064110E" w:rsidRDefault="00894266" w:rsidP="001B48BC">
      <w:pPr>
        <w:ind w:firstLine="567"/>
        <w:jc w:val="both"/>
      </w:pPr>
      <w:r>
        <w:t>1.</w:t>
      </w:r>
      <w:r w:rsidR="000E67D0">
        <w:t>3</w:t>
      </w:r>
      <w:r>
        <w:t xml:space="preserve">. </w:t>
      </w:r>
      <w:r w:rsidR="001B48BC">
        <w:t>Пункт 2.5 административного регламента изложить в следующей редакции: «</w:t>
      </w:r>
      <w:r w:rsidR="001B48BC" w:rsidRPr="0064110E">
        <w:t>Правовые основания для предоставления муниципальной услуги</w:t>
      </w:r>
    </w:p>
    <w:p w:rsidR="00991AD2" w:rsidRDefault="001B48BC" w:rsidP="001B48BC">
      <w:pPr>
        <w:pStyle w:val="a6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11" w:history="1">
        <w:r w:rsidR="00AF6B0B" w:rsidRPr="00AF6B0B">
          <w:rPr>
            <w:rStyle w:val="a7"/>
            <w:color w:val="auto"/>
            <w:sz w:val="28"/>
            <w:szCs w:val="28"/>
          </w:rPr>
          <w:t>http://</w:t>
        </w:r>
        <w:r w:rsidR="00AF6B0B" w:rsidRPr="00AF6B0B">
          <w:rPr>
            <w:rStyle w:val="a7"/>
            <w:color w:val="auto"/>
            <w:sz w:val="28"/>
            <w:szCs w:val="28"/>
            <w:lang w:val="en-US"/>
          </w:rPr>
          <w:t>ermakovsky</w:t>
        </w:r>
        <w:r w:rsidR="00AF6B0B" w:rsidRPr="00AF6B0B">
          <w:rPr>
            <w:rStyle w:val="a7"/>
            <w:color w:val="auto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="004D0434"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</w:t>
      </w:r>
      <w:r w:rsidR="006E2DAE" w:rsidRPr="00E14B62">
        <w:rPr>
          <w:sz w:val="28"/>
          <w:szCs w:val="28"/>
        </w:rPr>
        <w:t>и</w:t>
      </w:r>
      <w:r w:rsidRPr="00E14B62">
        <w:rPr>
          <w:sz w:val="28"/>
          <w:szCs w:val="28"/>
        </w:rPr>
        <w:t xml:space="preserve"> на Едином портале</w:t>
      </w:r>
      <w:r w:rsidR="004D0434" w:rsidRPr="00E14B62">
        <w:rPr>
          <w:sz w:val="28"/>
          <w:szCs w:val="28"/>
        </w:rPr>
        <w:t xml:space="preserve"> государственных и муниципальных услуг</w:t>
      </w:r>
      <w:r w:rsidRPr="00E14B62">
        <w:rPr>
          <w:sz w:val="28"/>
          <w:szCs w:val="28"/>
        </w:rPr>
        <w:t xml:space="preserve"> </w:t>
      </w:r>
      <w:hyperlink r:id="rId12" w:history="1">
        <w:r w:rsidR="00AE265E" w:rsidRPr="00E14B62">
          <w:rPr>
            <w:rStyle w:val="a7"/>
            <w:sz w:val="28"/>
            <w:szCs w:val="28"/>
          </w:rPr>
          <w:t>https://www.gosuslugi.ru»</w:t>
        </w:r>
      </w:hyperlink>
      <w:r w:rsidR="000E67D0">
        <w:rPr>
          <w:sz w:val="28"/>
          <w:szCs w:val="28"/>
        </w:rPr>
        <w:t>;</w:t>
      </w:r>
      <w:proofErr w:type="gramEnd"/>
    </w:p>
    <w:p w:rsidR="007B71F3" w:rsidRDefault="007B71F3" w:rsidP="007B71F3">
      <w:pPr>
        <w:ind w:firstLine="709"/>
        <w:jc w:val="both"/>
      </w:pPr>
      <w:r>
        <w:t>1.4. Пункт 2.6.1 административного регламента изложить в следующей редакции: «2.6.1. Исчерпывающий 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7B71F3" w:rsidRDefault="007B71F3" w:rsidP="007B71F3">
      <w:pPr>
        <w:ind w:left="360"/>
        <w:jc w:val="both"/>
      </w:pPr>
      <w:r>
        <w:t>заявление.</w:t>
      </w:r>
    </w:p>
    <w:p w:rsidR="007B71F3" w:rsidRDefault="007B71F3" w:rsidP="007B71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7B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041CD9" w:rsidRDefault="007B71F3" w:rsidP="00041CD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41CD9">
        <w:rPr>
          <w:spacing w:val="2"/>
          <w:sz w:val="28"/>
          <w:szCs w:val="28"/>
        </w:rPr>
        <w:t>1) копия документов каждого транспортного средства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поездка;</w:t>
      </w:r>
      <w:r w:rsidRPr="00041CD9">
        <w:rPr>
          <w:spacing w:val="2"/>
          <w:sz w:val="28"/>
          <w:szCs w:val="28"/>
        </w:rPr>
        <w:br/>
      </w:r>
      <w:r w:rsidR="00041CD9">
        <w:rPr>
          <w:spacing w:val="2"/>
          <w:sz w:val="28"/>
          <w:szCs w:val="28"/>
        </w:rPr>
        <w:t xml:space="preserve">         </w:t>
      </w:r>
      <w:proofErr w:type="gramStart"/>
      <w:r w:rsidRPr="00041CD9">
        <w:rPr>
          <w:spacing w:val="2"/>
          <w:sz w:val="28"/>
          <w:szCs w:val="28"/>
        </w:rPr>
        <w:t xml:space="preserve">2) схема тяжеловесного и (или) крупногабаритного транспортного средства (автопоезда) с изображением размещения груза (при наличии груза) На схеме изображается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</w:t>
      </w:r>
      <w:r w:rsidRPr="00041CD9">
        <w:rPr>
          <w:spacing w:val="2"/>
          <w:sz w:val="28"/>
          <w:szCs w:val="28"/>
        </w:rPr>
        <w:lastRenderedPageBreak/>
        <w:t>длине оси - распределение на отдельные</w:t>
      </w:r>
      <w:proofErr w:type="gramEnd"/>
      <w:r w:rsidRPr="00041CD9">
        <w:rPr>
          <w:spacing w:val="2"/>
          <w:sz w:val="28"/>
          <w:szCs w:val="28"/>
        </w:rPr>
        <w:t xml:space="preserve"> </w:t>
      </w:r>
      <w:proofErr w:type="gramStart"/>
      <w:r w:rsidRPr="00041CD9">
        <w:rPr>
          <w:spacing w:val="2"/>
          <w:sz w:val="28"/>
          <w:szCs w:val="28"/>
        </w:rPr>
        <w:t>колеса,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сзади), способы, места крепления груза;</w:t>
      </w:r>
      <w:proofErr w:type="gramEnd"/>
    </w:p>
    <w:p w:rsidR="00041CD9" w:rsidRDefault="007B71F3" w:rsidP="00041CD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41CD9">
        <w:rPr>
          <w:spacing w:val="2"/>
          <w:sz w:val="28"/>
          <w:szCs w:val="28"/>
        </w:rPr>
        <w:t>3) сведения о технических требованиях к перевозке заявленного груза в транспортном положении (в случае перевозки груза) - сведения изготовителя, производителя груза, эксплуатационные документы, содержащие информацию о весогабаритных параметрах груза;</w:t>
      </w:r>
      <w:r w:rsidRPr="00041CD9">
        <w:rPr>
          <w:spacing w:val="2"/>
          <w:sz w:val="28"/>
          <w:szCs w:val="28"/>
        </w:rPr>
        <w:br/>
        <w:t>4) копия платежного документа, подтверждающего уплату государственной пошлины за выдачу специального разрешения (при наличии информации об уплате государственной пошлины, содержащейся в Государственной информационной системе о государственных и муниципальных платежах, копия платежного документа не требуется);</w:t>
      </w:r>
    </w:p>
    <w:p w:rsidR="005F5DCC" w:rsidRDefault="007B71F3" w:rsidP="00041CD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41CD9">
        <w:rPr>
          <w:spacing w:val="2"/>
          <w:sz w:val="28"/>
          <w:szCs w:val="28"/>
        </w:rPr>
        <w:t>5) копия ранее выданного специального разрешения, срок действия которого на момент подачи заявления не истек, - в случае повторной подачи заявления на движение крупногабаритной сельскохозяйственной техники (комбайн, трактор)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средство.</w:t>
      </w:r>
    </w:p>
    <w:p w:rsidR="005F5DCC" w:rsidRPr="005E47BA" w:rsidRDefault="00041CD9" w:rsidP="005F5D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pacing w:val="2"/>
          <w:sz w:val="28"/>
          <w:szCs w:val="28"/>
        </w:rPr>
        <w:t xml:space="preserve">        </w:t>
      </w:r>
      <w:r w:rsidR="007B71F3" w:rsidRPr="00041CD9">
        <w:rPr>
          <w:rFonts w:ascii="Times New Roman" w:hAnsi="Times New Roman" w:cs="Times New Roman"/>
          <w:spacing w:val="2"/>
          <w:sz w:val="28"/>
          <w:szCs w:val="28"/>
        </w:rPr>
        <w:t xml:space="preserve">В случае если заявление подается повторно </w:t>
      </w:r>
      <w:proofErr w:type="gramStart"/>
      <w:r w:rsidR="007B71F3" w:rsidRPr="00041CD9">
        <w:rPr>
          <w:rFonts w:ascii="Times New Roman" w:hAnsi="Times New Roman" w:cs="Times New Roman"/>
          <w:spacing w:val="2"/>
          <w:sz w:val="28"/>
          <w:szCs w:val="28"/>
        </w:rPr>
        <w:t>указанные</w:t>
      </w:r>
      <w:proofErr w:type="gramEnd"/>
      <w:r w:rsidR="007B71F3" w:rsidRPr="00041CD9">
        <w:rPr>
          <w:rFonts w:ascii="Times New Roman" w:hAnsi="Times New Roman" w:cs="Times New Roman"/>
          <w:spacing w:val="2"/>
          <w:sz w:val="28"/>
          <w:szCs w:val="28"/>
        </w:rPr>
        <w:t xml:space="preserve"> в подпунктах 1-3 настоящего пункта, к заявлению не прилагаются.</w:t>
      </w:r>
      <w:r w:rsidR="007B71F3" w:rsidRPr="00041CD9">
        <w:rPr>
          <w:rFonts w:ascii="Times New Roman" w:hAnsi="Times New Roman" w:cs="Times New Roman"/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 xml:space="preserve">       </w:t>
      </w:r>
      <w:r w:rsidR="007B71F3" w:rsidRPr="00041CD9">
        <w:rPr>
          <w:rFonts w:ascii="Times New Roman" w:hAnsi="Times New Roman" w:cs="Times New Roman"/>
          <w:spacing w:val="2"/>
          <w:sz w:val="28"/>
          <w:szCs w:val="28"/>
        </w:rPr>
        <w:t>В случае подачи заявления представителем владельца транспортного средства к заявлению также прилагается документ, подтверждающий полномочия представителя владельца транспортного средства.</w:t>
      </w:r>
      <w:r w:rsidR="007B71F3" w:rsidRPr="00041CD9">
        <w:rPr>
          <w:rFonts w:ascii="Times New Roman" w:hAnsi="Times New Roman" w:cs="Times New Roman"/>
          <w:spacing w:val="2"/>
          <w:sz w:val="28"/>
          <w:szCs w:val="28"/>
        </w:rPr>
        <w:br/>
      </w:r>
      <w:r w:rsidR="005F5DCC">
        <w:rPr>
          <w:rFonts w:ascii="Times New Roman" w:hAnsi="Times New Roman" w:cs="Times New Roman"/>
          <w:sz w:val="28"/>
          <w:szCs w:val="28"/>
        </w:rPr>
        <w:t>За</w:t>
      </w:r>
      <w:r w:rsidR="005F5DCC" w:rsidRPr="000C5BF5">
        <w:rPr>
          <w:rFonts w:ascii="Times New Roman" w:hAnsi="Times New Roman" w:cs="Times New Roman"/>
          <w:sz w:val="28"/>
          <w:szCs w:val="28"/>
        </w:rPr>
        <w:t>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5F5DCC" w:rsidRPr="005E47BA" w:rsidRDefault="005F5DCC" w:rsidP="005F5DCC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9"/>
        <w:jc w:val="both"/>
      </w:pPr>
      <w:r w:rsidRPr="005E47BA">
        <w:t>В случае</w:t>
      </w:r>
      <w:proofErr w:type="gramStart"/>
      <w:r w:rsidRPr="005E47BA">
        <w:t>,</w:t>
      </w:r>
      <w:proofErr w:type="gramEnd"/>
      <w:r w:rsidRPr="005E47BA"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7B71F3" w:rsidRDefault="005F5DCC" w:rsidP="005F5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22"/>
      <w:bookmarkEnd w:id="0"/>
      <w:r w:rsidRPr="005E47BA">
        <w:rPr>
          <w:rFonts w:ascii="Times New Roman" w:hAnsi="Times New Roman" w:cs="Times New Roman"/>
          <w:sz w:val="28"/>
          <w:szCs w:val="28"/>
        </w:rPr>
        <w:t>При направлении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лица или гражданина - копия документа, подтверждающего полномочия представителя юридического лица или гражданина в соответствии с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Федерации»;</w:t>
      </w:r>
    </w:p>
    <w:p w:rsidR="00CD40A0" w:rsidRDefault="00CD40A0" w:rsidP="005F5DCC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1.5. Подпункт 3) пункта 2.8 административного регламента изложить в следующей редакции: </w:t>
      </w:r>
      <w:r w:rsidRPr="004B1C65">
        <w:rPr>
          <w:rFonts w:ascii="Times New Roman" w:hAnsi="Times New Roman" w:cs="Times New Roman"/>
          <w:sz w:val="28"/>
          <w:szCs w:val="28"/>
        </w:rPr>
        <w:t>«</w:t>
      </w:r>
      <w:r w:rsidRPr="004B1C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прилагаемые к заявлению документы не соответствуют требованиям пунктов 9, 10 Порядка</w:t>
      </w:r>
      <w:r w:rsidR="00AF5147" w:rsidRPr="004B1C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утвержденного Приказом Минтранса России от 05.06.2019 № 167</w:t>
      </w:r>
      <w:r w:rsidRPr="004B1C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(за исключением случаев, установленных подпунктами 4 и 5 пункта 9 порядка)</w:t>
      </w:r>
      <w:r w:rsidR="004B1C65" w:rsidRPr="004B1C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4B1C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4B1C65" w:rsidRPr="008450D3" w:rsidRDefault="00A35E9C" w:rsidP="008450D3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1.6. </w:t>
      </w:r>
      <w:r w:rsidR="00C20BD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Пункт 2.9.2 дополнить абзацами следующего содержания: </w:t>
      </w:r>
      <w:r w:rsidR="00C20BD1" w:rsidRPr="008450D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«информация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информацией, указанной в заявлении</w:t>
      </w:r>
      <w:r w:rsidR="008450D3" w:rsidRPr="008450D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8450D3" w:rsidRDefault="008450D3" w:rsidP="008450D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textAlignment w:val="baseline"/>
        <w:rPr>
          <w:spacing w:val="2"/>
          <w:sz w:val="28"/>
          <w:szCs w:val="28"/>
        </w:rPr>
      </w:pPr>
      <w:r w:rsidRPr="008450D3">
        <w:rPr>
          <w:spacing w:val="2"/>
          <w:sz w:val="28"/>
          <w:szCs w:val="28"/>
        </w:rPr>
        <w:t>отсутствует согласование владельцев автомобильных дорог или согласующих организаций, если не требуется разработка специального проекта и (или) проекта организации дорожного движения;</w:t>
      </w:r>
    </w:p>
    <w:p w:rsidR="008450D3" w:rsidRDefault="008450D3" w:rsidP="008450D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textAlignment w:val="baseline"/>
        <w:rPr>
          <w:spacing w:val="2"/>
          <w:sz w:val="28"/>
          <w:szCs w:val="28"/>
        </w:rPr>
      </w:pPr>
      <w:r w:rsidRPr="008450D3">
        <w:rPr>
          <w:spacing w:val="2"/>
          <w:sz w:val="28"/>
          <w:szCs w:val="28"/>
        </w:rPr>
        <w:t>отсутствует специальный проект, проект организации дорожного движения (при необходимости);</w:t>
      </w:r>
    </w:p>
    <w:p w:rsidR="008450D3" w:rsidRPr="008450D3" w:rsidRDefault="008450D3" w:rsidP="008450D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textAlignment w:val="baseline"/>
        <w:rPr>
          <w:spacing w:val="2"/>
          <w:sz w:val="28"/>
          <w:szCs w:val="28"/>
        </w:rPr>
      </w:pPr>
      <w:r w:rsidRPr="008450D3">
        <w:rPr>
          <w:spacing w:val="2"/>
          <w:sz w:val="28"/>
          <w:szCs w:val="28"/>
        </w:rPr>
        <w:t>крупногабаритная сельскохозяйственная техника (комбайн, трактор) в случае повторной подачи заявления в соответствии с подпунктом 5 пункта 9 настоящего Порядка является тяже</w:t>
      </w:r>
      <w:r>
        <w:rPr>
          <w:spacing w:val="2"/>
          <w:sz w:val="28"/>
          <w:szCs w:val="28"/>
        </w:rPr>
        <w:t>ловесным транспортным средством»;</w:t>
      </w:r>
    </w:p>
    <w:p w:rsidR="00D920CF" w:rsidRPr="000E76AF" w:rsidRDefault="00AE265E" w:rsidP="00D920CF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>1.</w:t>
      </w:r>
      <w:r w:rsidR="008450D3">
        <w:t>7</w:t>
      </w:r>
      <w:r>
        <w:t>. Раздел 5 административного регламента изложить в следующей редакции: «</w:t>
      </w:r>
      <w:r w:rsidR="00106811">
        <w:t xml:space="preserve">5. </w:t>
      </w:r>
      <w:r w:rsidR="00D920CF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D920CF">
        <w:rPr>
          <w:b/>
          <w:bCs/>
        </w:rPr>
        <w:t xml:space="preserve"> Ермаковского сельсовета</w:t>
      </w:r>
      <w:r w:rsidR="00760E70" w:rsidRPr="00760E70">
        <w:rPr>
          <w:bCs/>
        </w:rPr>
        <w:t xml:space="preserve"> </w:t>
      </w:r>
      <w:r w:rsidR="00760E70" w:rsidRPr="00760E70">
        <w:rPr>
          <w:b/>
          <w:bCs/>
        </w:rPr>
        <w:t>Кочковского района Новосибирской области</w:t>
      </w:r>
      <w:r w:rsidR="00D920CF" w:rsidRPr="00760E70">
        <w:rPr>
          <w:b/>
          <w:bCs/>
        </w:rPr>
        <w:t>, предоставляющей</w:t>
      </w:r>
      <w:r w:rsidR="00D920CF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D920CF" w:rsidRPr="000E76AF" w:rsidRDefault="00D920CF" w:rsidP="00D920CF">
      <w:pPr>
        <w:autoSpaceDE w:val="0"/>
        <w:autoSpaceDN w:val="0"/>
        <w:adjustRightInd w:val="0"/>
        <w:ind w:firstLine="709"/>
        <w:jc w:val="both"/>
      </w:pPr>
    </w:p>
    <w:p w:rsidR="00D920CF" w:rsidRPr="000E76AF" w:rsidRDefault="00106811" w:rsidP="00D920CF">
      <w:pPr>
        <w:autoSpaceDE w:val="0"/>
        <w:autoSpaceDN w:val="0"/>
        <w:adjustRightInd w:val="0"/>
        <w:ind w:firstLine="709"/>
        <w:jc w:val="both"/>
      </w:pPr>
      <w:r>
        <w:t>5.1</w:t>
      </w:r>
      <w:r w:rsidR="00D920CF"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="00D920CF" w:rsidRPr="00106811">
        <w:t>,</w:t>
      </w:r>
      <w:r w:rsidR="00D920CF"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 w:rsidR="00D920CF">
        <w:t>осудебном (внесудебном) порядке в соответствии с положениями статьи 11.1 Федерального закона</w:t>
      </w:r>
      <w:r w:rsidR="00D920CF" w:rsidRPr="007E2671">
        <w:t xml:space="preserve"> </w:t>
      </w:r>
      <w:r w:rsidR="00D920CF" w:rsidRPr="00CA1993">
        <w:t xml:space="preserve">от 27.07.2010 </w:t>
      </w:r>
      <w:r w:rsidR="00D920CF">
        <w:t>№ 210-ФЗ «</w:t>
      </w:r>
      <w:r w:rsidR="00D920CF" w:rsidRPr="00CA1993">
        <w:t>Об организации предоставления государственных и муниципальных услуг</w:t>
      </w:r>
      <w:r w:rsidR="00D920CF">
        <w:t>».</w:t>
      </w:r>
    </w:p>
    <w:p w:rsidR="00D920CF" w:rsidRDefault="00106811" w:rsidP="00D920C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="00D920CF" w:rsidRPr="000E76AF">
        <w:t xml:space="preserve">. Жалоба на действия (бездействие) </w:t>
      </w:r>
      <w:r w:rsidR="00D920CF" w:rsidRPr="000E76AF">
        <w:rPr>
          <w:bCs/>
        </w:rPr>
        <w:t xml:space="preserve">администрации </w:t>
      </w:r>
      <w:r w:rsidR="00760E70" w:rsidRPr="00106811">
        <w:rPr>
          <w:bCs/>
        </w:rPr>
        <w:t>Ермаковского сельсовета</w:t>
      </w:r>
      <w:r w:rsidR="00760E70">
        <w:rPr>
          <w:bCs/>
        </w:rPr>
        <w:t xml:space="preserve"> Кочковского района</w:t>
      </w:r>
      <w:r w:rsidR="00D920CF"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="00D920CF" w:rsidRPr="000E76AF">
        <w:t xml:space="preserve"> главе </w:t>
      </w:r>
      <w:r w:rsidR="00D920CF" w:rsidRPr="000E76AF">
        <w:rPr>
          <w:bCs/>
        </w:rPr>
        <w:t>(наименование муниципального образования).</w:t>
      </w:r>
    </w:p>
    <w:p w:rsidR="00D920CF" w:rsidRPr="008D412E" w:rsidRDefault="00D920CF" w:rsidP="00D920C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D920CF" w:rsidRPr="008D412E" w:rsidRDefault="00D920CF" w:rsidP="00A62EAD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D920CF" w:rsidRPr="000E76AF" w:rsidRDefault="00A62EAD" w:rsidP="00A62EAD">
      <w:pPr>
        <w:autoSpaceDE w:val="0"/>
        <w:autoSpaceDN w:val="0"/>
        <w:adjustRightInd w:val="0"/>
        <w:ind w:firstLine="709"/>
        <w:jc w:val="both"/>
      </w:pPr>
      <w:r>
        <w:t>5.3</w:t>
      </w:r>
      <w:r w:rsidR="00D920CF" w:rsidRPr="000E76AF">
        <w:t xml:space="preserve">. </w:t>
      </w:r>
      <w:proofErr w:type="gramStart"/>
      <w:r w:rsidR="00D920CF"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="00D920CF"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="00D920CF"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="00D920CF" w:rsidRPr="000E76AF">
        <w:rPr>
          <w:bCs/>
        </w:rPr>
        <w:t xml:space="preserve">. </w:t>
      </w:r>
    </w:p>
    <w:p w:rsidR="00D920CF" w:rsidRPr="000E76AF" w:rsidRDefault="00A62EAD" w:rsidP="00D920CF">
      <w:pPr>
        <w:autoSpaceDE w:val="0"/>
        <w:autoSpaceDN w:val="0"/>
        <w:adjustRightInd w:val="0"/>
        <w:ind w:firstLine="709"/>
        <w:jc w:val="both"/>
      </w:pPr>
      <w:r>
        <w:t>5.4</w:t>
      </w:r>
      <w:r w:rsidR="00D920CF"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</w:t>
      </w:r>
      <w:r w:rsidR="00D920CF" w:rsidRPr="000E76AF">
        <w:lastRenderedPageBreak/>
        <w:t xml:space="preserve">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="00D920CF" w:rsidRPr="000E76AF">
        <w:t>, предоставляющей муниципальную услугу, должностных лиц, муниципальных служащих:</w:t>
      </w:r>
    </w:p>
    <w:p w:rsidR="00D920CF" w:rsidRPr="000E76AF" w:rsidRDefault="00D920CF" w:rsidP="00D920CF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04229F" w:rsidRPr="0004229F" w:rsidRDefault="00D920CF" w:rsidP="00F27C7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="0004229F"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="0004229F"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="0004229F"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27C73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04229F"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 w:rsidR="00F27C7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27C73" w:rsidRPr="00E14B62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E14B62" w:rsidRPr="00E14B62">
        <w:rPr>
          <w:rFonts w:ascii="Times New Roman" w:hAnsi="Times New Roman" w:cs="Times New Roman"/>
          <w:b w:val="0"/>
          <w:sz w:val="28"/>
          <w:szCs w:val="28"/>
        </w:rPr>
        <w:t xml:space="preserve">11.07.2019 </w:t>
      </w:r>
      <w:r w:rsidR="00F27C73" w:rsidRPr="00E14B62">
        <w:rPr>
          <w:rFonts w:ascii="Times New Roman" w:hAnsi="Times New Roman" w:cs="Times New Roman"/>
          <w:b w:val="0"/>
          <w:sz w:val="28"/>
          <w:szCs w:val="28"/>
        </w:rPr>
        <w:t>№</w:t>
      </w:r>
      <w:r w:rsidR="00E14B62" w:rsidRPr="00E14B62">
        <w:rPr>
          <w:rFonts w:ascii="Times New Roman" w:hAnsi="Times New Roman" w:cs="Times New Roman"/>
          <w:b w:val="0"/>
          <w:sz w:val="28"/>
          <w:szCs w:val="28"/>
        </w:rPr>
        <w:t xml:space="preserve"> 51</w:t>
      </w:r>
      <w:r w:rsidR="00274DF5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D920CF" w:rsidRPr="000E76AF" w:rsidRDefault="00F27C73" w:rsidP="00D920CF">
      <w:pPr>
        <w:autoSpaceDE w:val="0"/>
        <w:autoSpaceDN w:val="0"/>
        <w:adjustRightInd w:val="0"/>
        <w:ind w:firstLine="709"/>
        <w:jc w:val="both"/>
      </w:pPr>
      <w:r>
        <w:t>5.5</w:t>
      </w:r>
      <w:r w:rsidR="00D920CF"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 w:rsidR="00D920CF">
        <w:t>»</w:t>
      </w:r>
      <w:r w:rsidR="00D920CF" w:rsidRPr="000E76AF">
        <w:t>.</w:t>
      </w:r>
    </w:p>
    <w:p w:rsidR="00FB0BCB" w:rsidRPr="00C33782" w:rsidRDefault="000C30A9" w:rsidP="00050337">
      <w:pPr>
        <w:ind w:firstLine="709"/>
        <w:jc w:val="both"/>
      </w:pPr>
      <w:bookmarkStart w:id="1" w:name="dst291"/>
      <w:bookmarkEnd w:id="1"/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02025D" w:rsidRDefault="0002025D" w:rsidP="00A5426A">
      <w:pPr>
        <w:shd w:val="clear" w:color="auto" w:fill="FFFFFF"/>
        <w:ind w:firstLine="709"/>
        <w:jc w:val="both"/>
      </w:pPr>
    </w:p>
    <w:p w:rsidR="00353BA0" w:rsidRDefault="00353BA0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02025D" w:rsidRDefault="0002025D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353BA0" w:rsidRDefault="00353BA0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584BAA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FFE" w:rsidRDefault="009E0FFE" w:rsidP="00D920CF">
      <w:r>
        <w:separator/>
      </w:r>
    </w:p>
  </w:endnote>
  <w:endnote w:type="continuationSeparator" w:id="0">
    <w:p w:rsidR="009E0FFE" w:rsidRDefault="009E0FFE" w:rsidP="00D92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FFE" w:rsidRDefault="009E0FFE" w:rsidP="00D920CF">
      <w:r>
        <w:separator/>
      </w:r>
    </w:p>
  </w:footnote>
  <w:footnote w:type="continuationSeparator" w:id="0">
    <w:p w:rsidR="009E0FFE" w:rsidRDefault="009E0FFE" w:rsidP="00D920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BCB"/>
    <w:rsid w:val="00000AFC"/>
    <w:rsid w:val="0002025D"/>
    <w:rsid w:val="00021FCB"/>
    <w:rsid w:val="00023BCE"/>
    <w:rsid w:val="000253B1"/>
    <w:rsid w:val="000326A2"/>
    <w:rsid w:val="000373B0"/>
    <w:rsid w:val="00040C65"/>
    <w:rsid w:val="00041CD9"/>
    <w:rsid w:val="0004229F"/>
    <w:rsid w:val="00050337"/>
    <w:rsid w:val="00052FCD"/>
    <w:rsid w:val="00062908"/>
    <w:rsid w:val="0007372B"/>
    <w:rsid w:val="00084210"/>
    <w:rsid w:val="000A152D"/>
    <w:rsid w:val="000B6A4D"/>
    <w:rsid w:val="000C30A9"/>
    <w:rsid w:val="000D0B48"/>
    <w:rsid w:val="000D5CEF"/>
    <w:rsid w:val="000E67D0"/>
    <w:rsid w:val="000E7175"/>
    <w:rsid w:val="001006DB"/>
    <w:rsid w:val="00106811"/>
    <w:rsid w:val="001219A7"/>
    <w:rsid w:val="0014321C"/>
    <w:rsid w:val="00143668"/>
    <w:rsid w:val="00144043"/>
    <w:rsid w:val="0015654C"/>
    <w:rsid w:val="001673B0"/>
    <w:rsid w:val="00176012"/>
    <w:rsid w:val="001853F1"/>
    <w:rsid w:val="00190A7A"/>
    <w:rsid w:val="00195ED3"/>
    <w:rsid w:val="001B48BC"/>
    <w:rsid w:val="001D297A"/>
    <w:rsid w:val="001D39D5"/>
    <w:rsid w:val="001D468B"/>
    <w:rsid w:val="001D56F4"/>
    <w:rsid w:val="001E1747"/>
    <w:rsid w:val="001E63DF"/>
    <w:rsid w:val="001E6981"/>
    <w:rsid w:val="001F518F"/>
    <w:rsid w:val="00213F35"/>
    <w:rsid w:val="002307D2"/>
    <w:rsid w:val="00237E54"/>
    <w:rsid w:val="002418DF"/>
    <w:rsid w:val="00246629"/>
    <w:rsid w:val="0025147C"/>
    <w:rsid w:val="0025689E"/>
    <w:rsid w:val="00261686"/>
    <w:rsid w:val="002658CB"/>
    <w:rsid w:val="00265961"/>
    <w:rsid w:val="00274DF5"/>
    <w:rsid w:val="00277419"/>
    <w:rsid w:val="00283971"/>
    <w:rsid w:val="0029716F"/>
    <w:rsid w:val="002A3104"/>
    <w:rsid w:val="002C1242"/>
    <w:rsid w:val="002C6530"/>
    <w:rsid w:val="002D39B1"/>
    <w:rsid w:val="002E60FA"/>
    <w:rsid w:val="002F17F4"/>
    <w:rsid w:val="003014C8"/>
    <w:rsid w:val="00302642"/>
    <w:rsid w:val="0030739E"/>
    <w:rsid w:val="003176AF"/>
    <w:rsid w:val="003211EC"/>
    <w:rsid w:val="00327479"/>
    <w:rsid w:val="003320CC"/>
    <w:rsid w:val="0033496F"/>
    <w:rsid w:val="00353BA0"/>
    <w:rsid w:val="00360FB6"/>
    <w:rsid w:val="00361646"/>
    <w:rsid w:val="0036173F"/>
    <w:rsid w:val="0037398F"/>
    <w:rsid w:val="00387C93"/>
    <w:rsid w:val="003A5D09"/>
    <w:rsid w:val="003C1271"/>
    <w:rsid w:val="003C334A"/>
    <w:rsid w:val="003D06F4"/>
    <w:rsid w:val="003D753B"/>
    <w:rsid w:val="003E19F0"/>
    <w:rsid w:val="003E1A76"/>
    <w:rsid w:val="003E4663"/>
    <w:rsid w:val="003E62B2"/>
    <w:rsid w:val="003F2836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B1C65"/>
    <w:rsid w:val="004C1CBE"/>
    <w:rsid w:val="004C7445"/>
    <w:rsid w:val="004D0434"/>
    <w:rsid w:val="004D2A45"/>
    <w:rsid w:val="004D7271"/>
    <w:rsid w:val="005019B6"/>
    <w:rsid w:val="00530485"/>
    <w:rsid w:val="00540DFB"/>
    <w:rsid w:val="005431A0"/>
    <w:rsid w:val="005477E8"/>
    <w:rsid w:val="00552113"/>
    <w:rsid w:val="0057292A"/>
    <w:rsid w:val="00584BAA"/>
    <w:rsid w:val="0059069C"/>
    <w:rsid w:val="00596CD7"/>
    <w:rsid w:val="005A5C45"/>
    <w:rsid w:val="005B1971"/>
    <w:rsid w:val="005B5B8F"/>
    <w:rsid w:val="005C4084"/>
    <w:rsid w:val="005C681A"/>
    <w:rsid w:val="005D52F5"/>
    <w:rsid w:val="005E3E0A"/>
    <w:rsid w:val="005F4140"/>
    <w:rsid w:val="005F42BB"/>
    <w:rsid w:val="005F5DCC"/>
    <w:rsid w:val="005F7AA4"/>
    <w:rsid w:val="00621B96"/>
    <w:rsid w:val="0063026B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C1E09"/>
    <w:rsid w:val="006D7B23"/>
    <w:rsid w:val="006E2DAE"/>
    <w:rsid w:val="006E480F"/>
    <w:rsid w:val="006F10C6"/>
    <w:rsid w:val="006F3C16"/>
    <w:rsid w:val="007015C5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0E70"/>
    <w:rsid w:val="007727E8"/>
    <w:rsid w:val="00772DC3"/>
    <w:rsid w:val="00775FB7"/>
    <w:rsid w:val="007900EB"/>
    <w:rsid w:val="007A21FA"/>
    <w:rsid w:val="007B2212"/>
    <w:rsid w:val="007B477C"/>
    <w:rsid w:val="007B6E26"/>
    <w:rsid w:val="007B71F3"/>
    <w:rsid w:val="007C781D"/>
    <w:rsid w:val="007D234D"/>
    <w:rsid w:val="007D7D9A"/>
    <w:rsid w:val="007E357A"/>
    <w:rsid w:val="007E4A46"/>
    <w:rsid w:val="00810E5B"/>
    <w:rsid w:val="00812E3F"/>
    <w:rsid w:val="00831DEA"/>
    <w:rsid w:val="008450D3"/>
    <w:rsid w:val="00846AD1"/>
    <w:rsid w:val="00847506"/>
    <w:rsid w:val="00861376"/>
    <w:rsid w:val="00881EC6"/>
    <w:rsid w:val="00883C04"/>
    <w:rsid w:val="00886705"/>
    <w:rsid w:val="00890EBB"/>
    <w:rsid w:val="00894266"/>
    <w:rsid w:val="008979AD"/>
    <w:rsid w:val="008A7220"/>
    <w:rsid w:val="008B6ED3"/>
    <w:rsid w:val="008C5334"/>
    <w:rsid w:val="008D4EDF"/>
    <w:rsid w:val="008E1A35"/>
    <w:rsid w:val="008F7404"/>
    <w:rsid w:val="00900323"/>
    <w:rsid w:val="00904C0E"/>
    <w:rsid w:val="00904D16"/>
    <w:rsid w:val="00915067"/>
    <w:rsid w:val="00916BE4"/>
    <w:rsid w:val="0091781F"/>
    <w:rsid w:val="0092081F"/>
    <w:rsid w:val="009209F6"/>
    <w:rsid w:val="00925718"/>
    <w:rsid w:val="009302AA"/>
    <w:rsid w:val="00934330"/>
    <w:rsid w:val="00946C8E"/>
    <w:rsid w:val="0095072D"/>
    <w:rsid w:val="009525DE"/>
    <w:rsid w:val="009630EC"/>
    <w:rsid w:val="00991AD2"/>
    <w:rsid w:val="00993BE0"/>
    <w:rsid w:val="009A1E5D"/>
    <w:rsid w:val="009B7BF3"/>
    <w:rsid w:val="009D0C93"/>
    <w:rsid w:val="009D204C"/>
    <w:rsid w:val="009D308D"/>
    <w:rsid w:val="009E0FFE"/>
    <w:rsid w:val="009E4246"/>
    <w:rsid w:val="009E4DCB"/>
    <w:rsid w:val="00A04035"/>
    <w:rsid w:val="00A10FDD"/>
    <w:rsid w:val="00A13052"/>
    <w:rsid w:val="00A21041"/>
    <w:rsid w:val="00A339CC"/>
    <w:rsid w:val="00A35E9C"/>
    <w:rsid w:val="00A43222"/>
    <w:rsid w:val="00A5426A"/>
    <w:rsid w:val="00A62EAD"/>
    <w:rsid w:val="00A642E9"/>
    <w:rsid w:val="00A76D40"/>
    <w:rsid w:val="00A8002B"/>
    <w:rsid w:val="00AC51CD"/>
    <w:rsid w:val="00AC5D3B"/>
    <w:rsid w:val="00AD3F4E"/>
    <w:rsid w:val="00AE265E"/>
    <w:rsid w:val="00AE2DF4"/>
    <w:rsid w:val="00AF2248"/>
    <w:rsid w:val="00AF22CC"/>
    <w:rsid w:val="00AF5147"/>
    <w:rsid w:val="00AF6B0B"/>
    <w:rsid w:val="00B11703"/>
    <w:rsid w:val="00B14133"/>
    <w:rsid w:val="00B22493"/>
    <w:rsid w:val="00B2637B"/>
    <w:rsid w:val="00B34821"/>
    <w:rsid w:val="00B358CC"/>
    <w:rsid w:val="00B3722D"/>
    <w:rsid w:val="00B37473"/>
    <w:rsid w:val="00B67530"/>
    <w:rsid w:val="00B715B9"/>
    <w:rsid w:val="00B77D87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0BD1"/>
    <w:rsid w:val="00C22D8A"/>
    <w:rsid w:val="00C2354C"/>
    <w:rsid w:val="00C33782"/>
    <w:rsid w:val="00C47532"/>
    <w:rsid w:val="00C51FAC"/>
    <w:rsid w:val="00C52CEC"/>
    <w:rsid w:val="00C5609D"/>
    <w:rsid w:val="00CA1351"/>
    <w:rsid w:val="00CA3FBB"/>
    <w:rsid w:val="00CA404B"/>
    <w:rsid w:val="00CC1369"/>
    <w:rsid w:val="00CD40A0"/>
    <w:rsid w:val="00CE0F4F"/>
    <w:rsid w:val="00CE60C5"/>
    <w:rsid w:val="00CF38A9"/>
    <w:rsid w:val="00CF6093"/>
    <w:rsid w:val="00D001DB"/>
    <w:rsid w:val="00D2727A"/>
    <w:rsid w:val="00D43081"/>
    <w:rsid w:val="00D6293D"/>
    <w:rsid w:val="00D7075C"/>
    <w:rsid w:val="00D715C8"/>
    <w:rsid w:val="00D82615"/>
    <w:rsid w:val="00D8738A"/>
    <w:rsid w:val="00D920CF"/>
    <w:rsid w:val="00DA0BA3"/>
    <w:rsid w:val="00DA3083"/>
    <w:rsid w:val="00DB276E"/>
    <w:rsid w:val="00DB3500"/>
    <w:rsid w:val="00DC0043"/>
    <w:rsid w:val="00DC33CB"/>
    <w:rsid w:val="00DC5D66"/>
    <w:rsid w:val="00DD33C8"/>
    <w:rsid w:val="00DD629E"/>
    <w:rsid w:val="00DE31EF"/>
    <w:rsid w:val="00DE4C68"/>
    <w:rsid w:val="00DE762B"/>
    <w:rsid w:val="00DE7C19"/>
    <w:rsid w:val="00DF09B9"/>
    <w:rsid w:val="00E049D4"/>
    <w:rsid w:val="00E14B62"/>
    <w:rsid w:val="00E15016"/>
    <w:rsid w:val="00E20A17"/>
    <w:rsid w:val="00E2694A"/>
    <w:rsid w:val="00E36163"/>
    <w:rsid w:val="00E42027"/>
    <w:rsid w:val="00E568E8"/>
    <w:rsid w:val="00E57D0B"/>
    <w:rsid w:val="00E65254"/>
    <w:rsid w:val="00E9160A"/>
    <w:rsid w:val="00EA4A29"/>
    <w:rsid w:val="00EB781C"/>
    <w:rsid w:val="00EC3640"/>
    <w:rsid w:val="00EC408C"/>
    <w:rsid w:val="00ED3DB9"/>
    <w:rsid w:val="00ED6468"/>
    <w:rsid w:val="00EF19EA"/>
    <w:rsid w:val="00EF67F1"/>
    <w:rsid w:val="00F002D5"/>
    <w:rsid w:val="00F0295D"/>
    <w:rsid w:val="00F104D8"/>
    <w:rsid w:val="00F10864"/>
    <w:rsid w:val="00F2179B"/>
    <w:rsid w:val="00F22B75"/>
    <w:rsid w:val="00F230B0"/>
    <w:rsid w:val="00F27C73"/>
    <w:rsid w:val="00F3374C"/>
    <w:rsid w:val="00F440DF"/>
    <w:rsid w:val="00F4607B"/>
    <w:rsid w:val="00F66297"/>
    <w:rsid w:val="00F735F5"/>
    <w:rsid w:val="00F85315"/>
    <w:rsid w:val="00F8602A"/>
    <w:rsid w:val="00F875B8"/>
    <w:rsid w:val="00F93249"/>
    <w:rsid w:val="00FA693B"/>
    <w:rsid w:val="00FA7AA4"/>
    <w:rsid w:val="00FB0BCB"/>
    <w:rsid w:val="00FB5A1D"/>
    <w:rsid w:val="00FC6E9A"/>
    <w:rsid w:val="00FD0283"/>
    <w:rsid w:val="00FD22C8"/>
    <w:rsid w:val="00FD496F"/>
    <w:rsid w:val="00FE03E7"/>
    <w:rsid w:val="00FE07F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6C1E09"/>
  </w:style>
  <w:style w:type="character" w:styleId="a8">
    <w:name w:val="footnote reference"/>
    <w:basedOn w:val="a0"/>
    <w:uiPriority w:val="99"/>
    <w:semiHidden/>
    <w:unhideWhenUsed/>
    <w:rsid w:val="00D920CF"/>
    <w:rPr>
      <w:vertAlign w:val="superscript"/>
    </w:rPr>
  </w:style>
  <w:style w:type="paragraph" w:customStyle="1" w:styleId="formattext">
    <w:name w:val="formattext"/>
    <w:basedOn w:val="a"/>
    <w:rsid w:val="007B71F3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6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5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5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6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3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vete@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rmakovsky.ns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rmakovsky.ns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AE616-2DBA-436A-ABBF-7F56F661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5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2019-09-10T04:01:00Z</cp:lastPrinted>
  <dcterms:created xsi:type="dcterms:W3CDTF">2012-09-20T04:38:00Z</dcterms:created>
  <dcterms:modified xsi:type="dcterms:W3CDTF">2019-09-10T04:01:00Z</dcterms:modified>
</cp:coreProperties>
</file>